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西北师范大学学术报告审批表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03"/>
        <w:gridCol w:w="2371"/>
        <w:gridCol w:w="163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报告题目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报告人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报告时间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报告地点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主办学院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报告范围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□科研项目经费   □学校经费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报告类型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学院报告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西北大讲堂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博雅讲堂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持 人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参加人数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报告内容概要</w:t>
            </w:r>
          </w:p>
        </w:tc>
        <w:tc>
          <w:tcPr>
            <w:tcW w:w="72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学院审批意见</w:t>
            </w:r>
          </w:p>
        </w:tc>
        <w:tc>
          <w:tcPr>
            <w:tcW w:w="7237" w:type="dxa"/>
            <w:gridSpan w:val="4"/>
            <w:noWrap w:val="0"/>
            <w:vAlign w:val="center"/>
          </w:tcPr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学院负责人签字：          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职能部门审批意见</w:t>
            </w:r>
          </w:p>
        </w:tc>
        <w:tc>
          <w:tcPr>
            <w:tcW w:w="7237" w:type="dxa"/>
            <w:gridSpan w:val="4"/>
            <w:noWrap w:val="0"/>
            <w:vAlign w:val="center"/>
          </w:tcPr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科学研究院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负责人签字：    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842" w:type="dxa"/>
            <w:vMerge w:val="continue"/>
            <w:noWrap w:val="0"/>
            <w:textDirection w:val="tbLr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37" w:type="dxa"/>
            <w:gridSpan w:val="4"/>
            <w:noWrap w:val="0"/>
            <w:vAlign w:val="center"/>
          </w:tcPr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1200" w:hanging="1200" w:hangingChars="5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国际合作交流处负责人签字：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“西北大讲堂”“博雅讲堂”学术报告需报科学研究院审批。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2.邀请外籍专家的报告需报送国际合作交流处审批。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3.各学院须每个月末将本月报告审批表整理提交科学研究院备案。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RlY2VjOWNmMjE1M2Q1MGY1NTEwMjJiZWRiZTkifQ=="/>
  </w:docVars>
  <w:rsids>
    <w:rsidRoot w:val="002E61C0"/>
    <w:rsid w:val="001B6292"/>
    <w:rsid w:val="002E61C0"/>
    <w:rsid w:val="004E6F00"/>
    <w:rsid w:val="00593F5C"/>
    <w:rsid w:val="00717BF3"/>
    <w:rsid w:val="0073166C"/>
    <w:rsid w:val="00755C47"/>
    <w:rsid w:val="00D973D2"/>
    <w:rsid w:val="00E76765"/>
    <w:rsid w:val="00EB1DB4"/>
    <w:rsid w:val="00ED05E6"/>
    <w:rsid w:val="018F52ED"/>
    <w:rsid w:val="01A328E1"/>
    <w:rsid w:val="0371289F"/>
    <w:rsid w:val="066302AD"/>
    <w:rsid w:val="073C0C7F"/>
    <w:rsid w:val="092263E9"/>
    <w:rsid w:val="0BE5207C"/>
    <w:rsid w:val="0CA35A93"/>
    <w:rsid w:val="0D0A63B0"/>
    <w:rsid w:val="0D42705A"/>
    <w:rsid w:val="0E9E154C"/>
    <w:rsid w:val="0FAA43E6"/>
    <w:rsid w:val="102962AF"/>
    <w:rsid w:val="11681D1F"/>
    <w:rsid w:val="11D8791E"/>
    <w:rsid w:val="12617F82"/>
    <w:rsid w:val="12CA3D79"/>
    <w:rsid w:val="14DF27C3"/>
    <w:rsid w:val="18477C1A"/>
    <w:rsid w:val="187F3EE9"/>
    <w:rsid w:val="189F35B2"/>
    <w:rsid w:val="193D1A67"/>
    <w:rsid w:val="19C73F4D"/>
    <w:rsid w:val="1A0D5BEF"/>
    <w:rsid w:val="1B076CEC"/>
    <w:rsid w:val="1B9C64CF"/>
    <w:rsid w:val="1C6012AB"/>
    <w:rsid w:val="227642DF"/>
    <w:rsid w:val="228A0619"/>
    <w:rsid w:val="22EF44F5"/>
    <w:rsid w:val="248F6AE1"/>
    <w:rsid w:val="25011468"/>
    <w:rsid w:val="25665B84"/>
    <w:rsid w:val="25E84329"/>
    <w:rsid w:val="277042EF"/>
    <w:rsid w:val="27757D31"/>
    <w:rsid w:val="28BF0985"/>
    <w:rsid w:val="2920429C"/>
    <w:rsid w:val="2A9F4D4F"/>
    <w:rsid w:val="2ABA5D17"/>
    <w:rsid w:val="2ABE1FBE"/>
    <w:rsid w:val="2AD1313A"/>
    <w:rsid w:val="2B2067D5"/>
    <w:rsid w:val="2B822FEC"/>
    <w:rsid w:val="2C38793F"/>
    <w:rsid w:val="2C862BF7"/>
    <w:rsid w:val="2D7A3279"/>
    <w:rsid w:val="2F527179"/>
    <w:rsid w:val="31955359"/>
    <w:rsid w:val="3733163E"/>
    <w:rsid w:val="3757357E"/>
    <w:rsid w:val="38AF2F46"/>
    <w:rsid w:val="3D151D84"/>
    <w:rsid w:val="3DE03BA2"/>
    <w:rsid w:val="3EF220E8"/>
    <w:rsid w:val="40916253"/>
    <w:rsid w:val="41193673"/>
    <w:rsid w:val="4133795F"/>
    <w:rsid w:val="41CA5906"/>
    <w:rsid w:val="432D5D78"/>
    <w:rsid w:val="43FF7F58"/>
    <w:rsid w:val="44817E8C"/>
    <w:rsid w:val="44D13D39"/>
    <w:rsid w:val="45C1250B"/>
    <w:rsid w:val="46B362F7"/>
    <w:rsid w:val="46C67B17"/>
    <w:rsid w:val="4B9759E4"/>
    <w:rsid w:val="4C10646C"/>
    <w:rsid w:val="4D067C31"/>
    <w:rsid w:val="4D5B1D05"/>
    <w:rsid w:val="4E4E49B8"/>
    <w:rsid w:val="4FBC0BF2"/>
    <w:rsid w:val="4FF37003"/>
    <w:rsid w:val="51224906"/>
    <w:rsid w:val="5164025C"/>
    <w:rsid w:val="52467F22"/>
    <w:rsid w:val="52587570"/>
    <w:rsid w:val="53285C16"/>
    <w:rsid w:val="53542C10"/>
    <w:rsid w:val="54264C98"/>
    <w:rsid w:val="5527584B"/>
    <w:rsid w:val="572121A9"/>
    <w:rsid w:val="574A7E69"/>
    <w:rsid w:val="59333048"/>
    <w:rsid w:val="59515875"/>
    <w:rsid w:val="5A5A6D5E"/>
    <w:rsid w:val="5AEE74A6"/>
    <w:rsid w:val="5D487342"/>
    <w:rsid w:val="5D916EC2"/>
    <w:rsid w:val="5E937945"/>
    <w:rsid w:val="5E993BCD"/>
    <w:rsid w:val="5EC21376"/>
    <w:rsid w:val="5FDC1FC3"/>
    <w:rsid w:val="605D1A51"/>
    <w:rsid w:val="60D96503"/>
    <w:rsid w:val="625D190F"/>
    <w:rsid w:val="63BB74F6"/>
    <w:rsid w:val="6415668A"/>
    <w:rsid w:val="64184E85"/>
    <w:rsid w:val="65353B09"/>
    <w:rsid w:val="65F61FCB"/>
    <w:rsid w:val="65FB0DCD"/>
    <w:rsid w:val="660F6588"/>
    <w:rsid w:val="68F8019A"/>
    <w:rsid w:val="69EA5D28"/>
    <w:rsid w:val="6A6D03E7"/>
    <w:rsid w:val="6E073250"/>
    <w:rsid w:val="6EEB2223"/>
    <w:rsid w:val="6F257809"/>
    <w:rsid w:val="718304F0"/>
    <w:rsid w:val="71E94D82"/>
    <w:rsid w:val="72D80D10"/>
    <w:rsid w:val="74E36253"/>
    <w:rsid w:val="75B0387E"/>
    <w:rsid w:val="75CE37BA"/>
    <w:rsid w:val="766A1C7F"/>
    <w:rsid w:val="767B6655"/>
    <w:rsid w:val="768C1221"/>
    <w:rsid w:val="78602AA9"/>
    <w:rsid w:val="79381EC6"/>
    <w:rsid w:val="795B38E1"/>
    <w:rsid w:val="7C957B4D"/>
    <w:rsid w:val="7CDC0326"/>
    <w:rsid w:val="7DCD2D51"/>
    <w:rsid w:val="7F0B51F4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2095</Words>
  <Characters>2110</Characters>
  <Lines>1</Lines>
  <Paragraphs>1</Paragraphs>
  <TotalTime>26</TotalTime>
  <ScaleCrop>false</ScaleCrop>
  <LinksUpToDate>false</LinksUpToDate>
  <CharactersWithSpaces>2666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2019-01-11T02:07:00Z</dcterms:created>
  <dc:creator>刘海霞</dc:creator>
  <cp:lastModifiedBy>爱新觉罗</cp:lastModifiedBy>
  <cp:lastPrinted>2024-06-04T13:36:00Z</cp:lastPrinted>
  <dcterms:modified xsi:type="dcterms:W3CDTF">2024-07-03T01:58:23Z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B8901FE7058C4A47A05A1B3B6722FEA4_13</vt:lpwstr>
  </property>
</Properties>
</file>